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0F3E7" w14:textId="77777777" w:rsidR="00854CC4" w:rsidRDefault="00854CC4">
      <w:pPr>
        <w:rPr>
          <w:rFonts w:hint="eastAsia"/>
        </w:rPr>
      </w:pPr>
    </w:p>
    <w:p w14:paraId="216C815F" w14:textId="77777777" w:rsidR="00854CC4" w:rsidRDefault="00854CC4">
      <w:pPr>
        <w:rPr>
          <w:rFonts w:hint="eastAsia"/>
        </w:rPr>
      </w:pPr>
      <w:r>
        <w:rPr>
          <w:rFonts w:hint="eastAsia"/>
        </w:rPr>
        <w:tab/>
        <w:t>所有的拼音字母表 26个</w:t>
      </w:r>
    </w:p>
    <w:p w14:paraId="10D49EAF" w14:textId="77777777" w:rsidR="00854CC4" w:rsidRDefault="00854CC4">
      <w:pPr>
        <w:rPr>
          <w:rFonts w:hint="eastAsia"/>
        </w:rPr>
      </w:pPr>
    </w:p>
    <w:p w14:paraId="4F5EBDC2" w14:textId="77777777" w:rsidR="00854CC4" w:rsidRDefault="00854CC4">
      <w:pPr>
        <w:rPr>
          <w:rFonts w:hint="eastAsia"/>
        </w:rPr>
      </w:pPr>
    </w:p>
    <w:p w14:paraId="79AB860F" w14:textId="77777777" w:rsidR="00854CC4" w:rsidRDefault="00854CC4">
      <w:pPr>
        <w:rPr>
          <w:rFonts w:hint="eastAsia"/>
        </w:rPr>
      </w:pPr>
      <w:r>
        <w:rPr>
          <w:rFonts w:hint="eastAsia"/>
        </w:rPr>
        <w:tab/>
        <w:t>汉语拼音是一种以拉丁字母为基础的汉字注音系统，是现代标准汉语（普通话）的一种罗马化形式。它由中华人民共和国教育部于1958年正式公布，并且成为了中国教育体系中教授汉字发音的重要工具。虽然汉语拼音使用了拉丁字母，但它并不直接对应英语中的26个字母，而是根据汉语语音的特点进行了适当的调整和扩展。下面我们将详细介绍构成汉语拼音的声母、韵母及其组合方式。</w:t>
      </w:r>
    </w:p>
    <w:p w14:paraId="54BB52F0" w14:textId="77777777" w:rsidR="00854CC4" w:rsidRDefault="00854CC4">
      <w:pPr>
        <w:rPr>
          <w:rFonts w:hint="eastAsia"/>
        </w:rPr>
      </w:pPr>
    </w:p>
    <w:p w14:paraId="3DC03272" w14:textId="77777777" w:rsidR="00854CC4" w:rsidRDefault="00854CC4">
      <w:pPr>
        <w:rPr>
          <w:rFonts w:hint="eastAsia"/>
        </w:rPr>
      </w:pPr>
    </w:p>
    <w:p w14:paraId="13D494B6" w14:textId="77777777" w:rsidR="00854CC4" w:rsidRDefault="00854CC4">
      <w:pPr>
        <w:rPr>
          <w:rFonts w:hint="eastAsia"/>
        </w:rPr>
      </w:pPr>
    </w:p>
    <w:p w14:paraId="5A6BB81E" w14:textId="77777777" w:rsidR="00854CC4" w:rsidRDefault="00854CC4">
      <w:pPr>
        <w:rPr>
          <w:rFonts w:hint="eastAsia"/>
        </w:rPr>
      </w:pPr>
      <w:r>
        <w:rPr>
          <w:rFonts w:hint="eastAsia"/>
        </w:rPr>
        <w:tab/>
        <w:t>声母简介</w:t>
      </w:r>
    </w:p>
    <w:p w14:paraId="529DE110" w14:textId="77777777" w:rsidR="00854CC4" w:rsidRDefault="00854CC4">
      <w:pPr>
        <w:rPr>
          <w:rFonts w:hint="eastAsia"/>
        </w:rPr>
      </w:pPr>
    </w:p>
    <w:p w14:paraId="7F05655F" w14:textId="77777777" w:rsidR="00854CC4" w:rsidRDefault="00854CC4">
      <w:pPr>
        <w:rPr>
          <w:rFonts w:hint="eastAsia"/>
        </w:rPr>
      </w:pPr>
    </w:p>
    <w:p w14:paraId="7124E8F4" w14:textId="77777777" w:rsidR="00854CC4" w:rsidRDefault="00854CC4">
      <w:pPr>
        <w:rPr>
          <w:rFonts w:hint="eastAsia"/>
        </w:rPr>
      </w:pPr>
      <w:r>
        <w:rPr>
          <w:rFonts w:hint="eastAsia"/>
        </w:rPr>
        <w:tab/>
        <w:t>汉语拼音中共有23个声母，用来表示一个音节开始时的辅音部分。这些声母包括：b, p, m, f, d, t, n, l, g, k, h, j, q, x, zh, ch, sh, r, z, c, s, y, w。其中，y 和 w 在某些情况下也被视为声母，但实际上它们更多时候扮演着介音的角色，帮助形成完整的音节。例如，“yi”、“wu”这样的音节里，y 和 w 就起到了引导元音的作用。</w:t>
      </w:r>
    </w:p>
    <w:p w14:paraId="03D3B39A" w14:textId="77777777" w:rsidR="00854CC4" w:rsidRDefault="00854CC4">
      <w:pPr>
        <w:rPr>
          <w:rFonts w:hint="eastAsia"/>
        </w:rPr>
      </w:pPr>
    </w:p>
    <w:p w14:paraId="1DDA0FDE" w14:textId="77777777" w:rsidR="00854CC4" w:rsidRDefault="00854CC4">
      <w:pPr>
        <w:rPr>
          <w:rFonts w:hint="eastAsia"/>
        </w:rPr>
      </w:pPr>
    </w:p>
    <w:p w14:paraId="70050C72" w14:textId="77777777" w:rsidR="00854CC4" w:rsidRDefault="00854CC4">
      <w:pPr>
        <w:rPr>
          <w:rFonts w:hint="eastAsia"/>
        </w:rPr>
      </w:pPr>
    </w:p>
    <w:p w14:paraId="09A73E54" w14:textId="77777777" w:rsidR="00854CC4" w:rsidRDefault="00854CC4">
      <w:pPr>
        <w:rPr>
          <w:rFonts w:hint="eastAsia"/>
        </w:rPr>
      </w:pPr>
      <w:r>
        <w:rPr>
          <w:rFonts w:hint="eastAsia"/>
        </w:rPr>
        <w:tab/>
        <w:t>韵母分类</w:t>
      </w:r>
    </w:p>
    <w:p w14:paraId="0270BEE8" w14:textId="77777777" w:rsidR="00854CC4" w:rsidRDefault="00854CC4">
      <w:pPr>
        <w:rPr>
          <w:rFonts w:hint="eastAsia"/>
        </w:rPr>
      </w:pPr>
    </w:p>
    <w:p w14:paraId="715E7BD2" w14:textId="77777777" w:rsidR="00854CC4" w:rsidRDefault="00854CC4">
      <w:pPr>
        <w:rPr>
          <w:rFonts w:hint="eastAsia"/>
        </w:rPr>
      </w:pPr>
    </w:p>
    <w:p w14:paraId="5D137FB3" w14:textId="77777777" w:rsidR="00854CC4" w:rsidRDefault="00854CC4">
      <w:pPr>
        <w:rPr>
          <w:rFonts w:hint="eastAsia"/>
        </w:rPr>
      </w:pPr>
      <w:r>
        <w:rPr>
          <w:rFonts w:hint="eastAsia"/>
        </w:rPr>
        <w:tab/>
        <w:t>韵母方面，汉语拼音定义了一套丰富的体系来描述不同类型的元音及鼻音结尾。韵母可以分为单韵母、复韵母以及带鼻音的韵母三大类。单韵母如 a, o, e, i, u, ü；复韵母则由两个或三个单韵母组成，比如 ai, ei, ui, ao, ou, iu, ie, üe, er 等；带有鼻音的韵母在基础韵母之后加上 -n 或 -ng 结尾，如 an, en, in, un, ün, ang, eng, ing, ong 等。这些不同的组合能够准确地反映出中文里的各种发音特点。</w:t>
      </w:r>
    </w:p>
    <w:p w14:paraId="18C66B94" w14:textId="77777777" w:rsidR="00854CC4" w:rsidRDefault="00854CC4">
      <w:pPr>
        <w:rPr>
          <w:rFonts w:hint="eastAsia"/>
        </w:rPr>
      </w:pPr>
    </w:p>
    <w:p w14:paraId="6B8EC992" w14:textId="77777777" w:rsidR="00854CC4" w:rsidRDefault="00854CC4">
      <w:pPr>
        <w:rPr>
          <w:rFonts w:hint="eastAsia"/>
        </w:rPr>
      </w:pPr>
    </w:p>
    <w:p w14:paraId="75E58A15" w14:textId="77777777" w:rsidR="00854CC4" w:rsidRDefault="00854CC4">
      <w:pPr>
        <w:rPr>
          <w:rFonts w:hint="eastAsia"/>
        </w:rPr>
      </w:pPr>
    </w:p>
    <w:p w14:paraId="515082D2" w14:textId="77777777" w:rsidR="00854CC4" w:rsidRDefault="00854CC4">
      <w:pPr>
        <w:rPr>
          <w:rFonts w:hint="eastAsia"/>
        </w:rPr>
      </w:pPr>
      <w:r>
        <w:rPr>
          <w:rFonts w:hint="eastAsia"/>
        </w:rPr>
        <w:tab/>
        <w:t>特殊规则与例外情况</w:t>
      </w:r>
    </w:p>
    <w:p w14:paraId="55D247CA" w14:textId="77777777" w:rsidR="00854CC4" w:rsidRDefault="00854CC4">
      <w:pPr>
        <w:rPr>
          <w:rFonts w:hint="eastAsia"/>
        </w:rPr>
      </w:pPr>
    </w:p>
    <w:p w14:paraId="7C28C3FE" w14:textId="77777777" w:rsidR="00854CC4" w:rsidRDefault="00854CC4">
      <w:pPr>
        <w:rPr>
          <w:rFonts w:hint="eastAsia"/>
        </w:rPr>
      </w:pPr>
    </w:p>
    <w:p w14:paraId="4A43C929" w14:textId="77777777" w:rsidR="00854CC4" w:rsidRDefault="00854CC4">
      <w:pPr>
        <w:rPr>
          <w:rFonts w:hint="eastAsia"/>
        </w:rPr>
      </w:pPr>
      <w:r>
        <w:rPr>
          <w:rFonts w:hint="eastAsia"/>
        </w:rPr>
        <w:tab/>
        <w:t>尽管上述内容涵盖了汉语拼音的基本框架，但在实际应用过程中仍存在一些特殊情况需要注意。例如，在书写“iou”、“uei”、“uen”这三个复韵母时，如果它们位于音节开头，则需要省略中间的元音，简化为“iu”、“ui”、“un”。“ü”这个特殊的元音只出现在 l, n 之前时才会被写出来，在其他情况下（如跟在 j, q, x 后面），上面两点通常会被省略。还有少数几个特殊的三拼结构，如“ian”、“uan”等，这些都是学习汉语拼音时需要额外关注的地方。</w:t>
      </w:r>
    </w:p>
    <w:p w14:paraId="14445644" w14:textId="77777777" w:rsidR="00854CC4" w:rsidRDefault="00854CC4">
      <w:pPr>
        <w:rPr>
          <w:rFonts w:hint="eastAsia"/>
        </w:rPr>
      </w:pPr>
    </w:p>
    <w:p w14:paraId="5FBE0C3E" w14:textId="77777777" w:rsidR="00854CC4" w:rsidRDefault="00854CC4">
      <w:pPr>
        <w:rPr>
          <w:rFonts w:hint="eastAsia"/>
        </w:rPr>
      </w:pPr>
    </w:p>
    <w:p w14:paraId="2DBBDCFD" w14:textId="77777777" w:rsidR="00854CC4" w:rsidRDefault="00854CC4">
      <w:pPr>
        <w:rPr>
          <w:rFonts w:hint="eastAsia"/>
        </w:rPr>
      </w:pPr>
    </w:p>
    <w:p w14:paraId="41B7BE99" w14:textId="77777777" w:rsidR="00854CC4" w:rsidRDefault="00854CC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7BACAB8" w14:textId="77777777" w:rsidR="00854CC4" w:rsidRDefault="00854CC4">
      <w:pPr>
        <w:rPr>
          <w:rFonts w:hint="eastAsia"/>
        </w:rPr>
      </w:pPr>
    </w:p>
    <w:p w14:paraId="6763E459" w14:textId="77777777" w:rsidR="00854CC4" w:rsidRDefault="00854CC4">
      <w:pPr>
        <w:rPr>
          <w:rFonts w:hint="eastAsia"/>
        </w:rPr>
      </w:pPr>
    </w:p>
    <w:p w14:paraId="26A043B7" w14:textId="77777777" w:rsidR="00854CC4" w:rsidRDefault="00854CC4">
      <w:pPr>
        <w:rPr>
          <w:rFonts w:hint="eastAsia"/>
        </w:rPr>
      </w:pPr>
      <w:r>
        <w:rPr>
          <w:rFonts w:hint="eastAsia"/>
        </w:rPr>
        <w:tab/>
        <w:t>通过以上介绍可以看出，汉语拼音不仅仅是一套简单的字母表，而是一个精心设计的语言学体系，旨在准确捕捉并记录下汉语特有的发音特征。掌握好这套系统对于非母语者来说是非常重要的一步，它不仅有助于提高口语交流能力，还能促进对汉字的学习与理解。随着国际上对中国文化兴趣的增长，汉语拼音作为连接世界与中国文化的桥梁之一，其重要性日益凸显。</w:t>
      </w:r>
    </w:p>
    <w:p w14:paraId="12B563A2" w14:textId="77777777" w:rsidR="00854CC4" w:rsidRDefault="00854CC4">
      <w:pPr>
        <w:rPr>
          <w:rFonts w:hint="eastAsia"/>
        </w:rPr>
      </w:pPr>
    </w:p>
    <w:p w14:paraId="6B73BD34" w14:textId="77777777" w:rsidR="00854CC4" w:rsidRDefault="00854CC4">
      <w:pPr>
        <w:rPr>
          <w:rFonts w:hint="eastAsia"/>
        </w:rPr>
      </w:pPr>
    </w:p>
    <w:p w14:paraId="592325BE" w14:textId="77777777" w:rsidR="00854CC4" w:rsidRDefault="00854CC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5BC0E8B" w14:textId="522E669B" w:rsidR="00283280" w:rsidRDefault="00283280"/>
    <w:sectPr w:rsidR="00283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80"/>
    <w:rsid w:val="00283280"/>
    <w:rsid w:val="00854CC4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E9F9C0-7A54-46D2-8F86-D77024FE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32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2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2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2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2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2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2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2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2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3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3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32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32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32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32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32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32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32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3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2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32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32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2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32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3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32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32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2025-01-18T03:19:00Z</dcterms:created>
  <dcterms:modified xsi:type="dcterms:W3CDTF">2025-01-18T03:19:00Z</dcterms:modified>
</cp:coreProperties>
</file>